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EA9D8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727"/>
        <w:gridCol w:w="281"/>
        <w:gridCol w:w="138"/>
        <w:gridCol w:w="816"/>
        <w:gridCol w:w="2155"/>
        <w:gridCol w:w="646"/>
        <w:gridCol w:w="578"/>
        <w:gridCol w:w="844"/>
        <w:gridCol w:w="1370"/>
        <w:gridCol w:w="226"/>
        <w:gridCol w:w="42"/>
        <w:gridCol w:w="1533"/>
        <w:gridCol w:w="1117"/>
        <w:gridCol w:w="9"/>
        <w:gridCol w:w="9"/>
      </w:tblGrid>
      <w:tr w:rsidR="005953CA" w:rsidRPr="000D5DB0" w14:paraId="3D3CE096" w14:textId="77777777" w:rsidTr="00134077">
        <w:trPr>
          <w:gridAfter w:val="1"/>
          <w:wAfter w:w="9" w:type="dxa"/>
          <w:trHeight w:val="1912"/>
        </w:trPr>
        <w:tc>
          <w:tcPr>
            <w:tcW w:w="10482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9F6996A" w14:textId="77777777" w:rsidR="00744FE2" w:rsidRDefault="0000000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25E48BC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64A170C0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206F5356" w14:textId="77777777" w:rsidR="000C0DF1" w:rsidRPr="00CD6563" w:rsidRDefault="000C0DF1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69DCDF0F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BD363C7" wp14:editId="07A7A74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4683818" w14:textId="77777777" w:rsidR="005953CA" w:rsidRPr="000D5DB0" w:rsidRDefault="00000000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45C839E9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40E46BB0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16041A6E" w14:textId="77777777" w:rsidR="000C0DF1" w:rsidRPr="00CD6563" w:rsidRDefault="000C0DF1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3676991F" w14:textId="77777777" w:rsidR="000C0DF1" w:rsidRPr="00CD6563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7EDD05B6" w14:textId="77777777" w:rsidR="000C0DF1" w:rsidRPr="000C0DF1" w:rsidRDefault="000C0DF1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781E0401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380BB9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CA9C601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5798D7F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8C8CE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50755F5" w14:textId="77777777" w:rsidR="005953CA" w:rsidRPr="00CD6563" w:rsidRDefault="009F7E8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5884CFCA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35ED6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6E2091F" w14:textId="77777777" w:rsidR="005953CA" w:rsidRPr="00CD6563" w:rsidRDefault="00852221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عمومی</w:t>
            </w:r>
          </w:p>
        </w:tc>
      </w:tr>
      <w:tr w:rsidR="005953CA" w:rsidRPr="000D5DB0" w14:paraId="142EA9C8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24570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F2B1E1A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852221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85222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9454A32" w14:textId="77777777" w:rsidTr="00134077">
        <w:trPr>
          <w:gridAfter w:val="1"/>
          <w:wAfter w:w="9" w:type="dxa"/>
          <w:trHeight w:val="456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342B6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57309A2" w14:textId="77777777" w:rsidR="005953CA" w:rsidRPr="00CD6563" w:rsidRDefault="00852221" w:rsidP="007E2A3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الکترومیوگرافی </w:t>
            </w:r>
            <w:r w:rsidR="007E2A3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</w:tr>
      <w:tr w:rsidR="005953CA" w:rsidRPr="000D5DB0" w14:paraId="6E7685A4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3C187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268243FA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9F7E81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__WRD_EMBED_SUB_48" w:hint="cs"/>
                <w:b/>
                <w:bCs/>
                <w:rtl/>
              </w:rPr>
              <w:t>󠇏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746F4DD8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F1CAC8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DFD2B33" w14:textId="77777777" w:rsidR="005953CA" w:rsidRPr="00CD6563" w:rsidRDefault="007A4F02" w:rsidP="000B41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0B413A">
              <w:rPr>
                <w:rFonts w:asciiTheme="majorBidi" w:hAnsiTheme="majorBidi" w:cs="B Nazanin" w:hint="cs"/>
                <w:b/>
                <w:bCs/>
                <w:rtl/>
              </w:rPr>
              <w:t xml:space="preserve"> نیم واحد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413A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8D356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3A32A55B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0A3D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CDE60C1" w14:textId="77777777" w:rsidR="005953CA" w:rsidRPr="00CD6563" w:rsidRDefault="005953CA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88A97BF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3FE5459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EF6AE5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0B97BD6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7EC3BF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6CC4B0A4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سیروس تقی زاده دلخوش</w:t>
            </w:r>
          </w:p>
        </w:tc>
      </w:tr>
      <w:tr w:rsidR="005953CA" w:rsidRPr="000D5DB0" w14:paraId="674642E7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D0AF1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EDAB45E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14:paraId="71BA194F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8180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3C1AF873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فیزیوتراپی</w:t>
            </w:r>
          </w:p>
        </w:tc>
      </w:tr>
      <w:tr w:rsidR="005953CA" w:rsidRPr="000D5DB0" w14:paraId="05E7889C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69DB1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7707EBA1" w14:textId="77777777" w:rsidR="005953CA" w:rsidRPr="00CD6563" w:rsidRDefault="008D3565" w:rsidP="008D35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3F5E1DF8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708B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5EAD7493" w14:textId="77777777" w:rsidR="005953CA" w:rsidRPr="00CD6563" w:rsidRDefault="008D356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cyrustaghizadeh@yahoo.com</w:t>
            </w:r>
          </w:p>
        </w:tc>
      </w:tr>
      <w:tr w:rsidR="005953CA" w:rsidRPr="000D5DB0" w14:paraId="019528BA" w14:textId="77777777" w:rsidTr="00134077">
        <w:trPr>
          <w:gridAfter w:val="1"/>
          <w:wAfter w:w="9" w:type="dxa"/>
        </w:trPr>
        <w:tc>
          <w:tcPr>
            <w:tcW w:w="196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8B08285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68BF079" w14:textId="77777777" w:rsidR="005953CA" w:rsidRPr="00CD6563" w:rsidRDefault="0060571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09128168310</w:t>
            </w:r>
          </w:p>
        </w:tc>
      </w:tr>
      <w:tr w:rsidR="005953CA" w:rsidRPr="000D5DB0" w14:paraId="61317254" w14:textId="77777777" w:rsidTr="00134077">
        <w:trPr>
          <w:gridAfter w:val="1"/>
          <w:wAfter w:w="9" w:type="dxa"/>
          <w:trHeight w:val="768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248281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5369688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A39A9BD" w14:textId="77777777" w:rsidR="005953CA" w:rsidRPr="00CD6563" w:rsidRDefault="009B470F" w:rsidP="005E28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85D68">
              <w:rPr>
                <w:rFonts w:cs="B Nazanin" w:hint="cs"/>
                <w:rtl/>
              </w:rPr>
              <w:t xml:space="preserve">آشنایی فراگیران با روشهای </w:t>
            </w:r>
            <w:r>
              <w:rPr>
                <w:rFonts w:cs="B Nazanin" w:hint="cs"/>
                <w:rtl/>
              </w:rPr>
              <w:t>ارزیابی عصبی عضلانی</w:t>
            </w:r>
          </w:p>
        </w:tc>
      </w:tr>
      <w:tr w:rsidR="005953CA" w:rsidRPr="000D5DB0" w14:paraId="7DECEF6C" w14:textId="77777777" w:rsidTr="00134077">
        <w:trPr>
          <w:gridAfter w:val="1"/>
          <w:wAfter w:w="9" w:type="dxa"/>
          <w:trHeight w:val="832"/>
        </w:trPr>
        <w:tc>
          <w:tcPr>
            <w:tcW w:w="1962" w:type="dxa"/>
            <w:gridSpan w:val="4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0FBE2F9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vAlign w:val="center"/>
          </w:tcPr>
          <w:p w14:paraId="1A3F37DC" w14:textId="77777777" w:rsidR="00DE5DE0" w:rsidRDefault="00F540FB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ارزیابی سرعت هدایت عصبی در اندام فوقانی</w:t>
            </w:r>
          </w:p>
          <w:p w14:paraId="064EBEC1" w14:textId="77777777" w:rsidR="00F540FB" w:rsidRDefault="00F540FB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ارزیابی سرعت هدایت عصبی در اندام فوقانی</w:t>
            </w:r>
          </w:p>
          <w:p w14:paraId="15F89EB3" w14:textId="77777777" w:rsidR="00F540FB" w:rsidRPr="00F540FB" w:rsidRDefault="00F540FB" w:rsidP="00F540FB">
            <w:pPr>
              <w:bidi w:val="0"/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ارزیابی سرعت هدایت عصبی در سر و گردن و تنه</w:t>
            </w:r>
          </w:p>
        </w:tc>
      </w:tr>
      <w:tr w:rsidR="007A4F02" w:rsidRPr="000D5DB0" w14:paraId="7AF025FB" w14:textId="77777777" w:rsidTr="00134077">
        <w:trPr>
          <w:gridAfter w:val="1"/>
          <w:wAfter w:w="9" w:type="dxa"/>
          <w:trHeight w:val="570"/>
        </w:trPr>
        <w:tc>
          <w:tcPr>
            <w:tcW w:w="1962" w:type="dxa"/>
            <w:gridSpan w:val="4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05A9FD7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656E9CF8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5F88B9E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B50844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1F6283FD" w14:textId="77777777" w:rsidTr="00134077">
        <w:trPr>
          <w:gridAfter w:val="1"/>
          <w:wAfter w:w="9" w:type="dxa"/>
          <w:trHeight w:val="257"/>
        </w:trPr>
        <w:tc>
          <w:tcPr>
            <w:tcW w:w="1962" w:type="dxa"/>
            <w:gridSpan w:val="4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9EE0E3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0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CA4FDF8" w14:textId="77777777" w:rsidR="007A4F02" w:rsidRPr="00CD6563" w:rsidRDefault="00ED354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0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10AFFBB2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A57A50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040C7004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16E4C3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01" w:type="dxa"/>
            <w:gridSpan w:val="2"/>
            <w:tcBorders>
              <w:top w:val="single" w:sz="24" w:space="0" w:color="auto"/>
            </w:tcBorders>
            <w:vAlign w:val="center"/>
          </w:tcPr>
          <w:p w14:paraId="1F6EA28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0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725D4ED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00A63A0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427F342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3204A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5E9264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D354D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6C6F82B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CF73E91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025C7E3D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ABCF6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94013C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0D18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0A44B5E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9043B1D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3DF84431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638E3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53532288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0" w:type="dxa"/>
            <w:gridSpan w:val="5"/>
            <w:tcBorders>
              <w:right w:val="single" w:sz="2" w:space="0" w:color="auto"/>
            </w:tcBorders>
            <w:vAlign w:val="center"/>
          </w:tcPr>
          <w:p w14:paraId="37608A6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0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DA9965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484B4BF" w14:textId="77777777" w:rsidTr="00134077">
        <w:trPr>
          <w:gridAfter w:val="2"/>
          <w:wAfter w:w="18" w:type="dxa"/>
        </w:trPr>
        <w:tc>
          <w:tcPr>
            <w:tcW w:w="1962" w:type="dxa"/>
            <w:gridSpan w:val="4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5CF06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01" w:type="dxa"/>
            <w:gridSpan w:val="2"/>
            <w:vAlign w:val="center"/>
          </w:tcPr>
          <w:p w14:paraId="208083A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10" w:type="dxa"/>
            <w:gridSpan w:val="7"/>
            <w:tcBorders>
              <w:right w:val="single" w:sz="24" w:space="0" w:color="auto"/>
            </w:tcBorders>
            <w:vAlign w:val="center"/>
          </w:tcPr>
          <w:p w14:paraId="7D467F0B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0B294E07" w14:textId="77777777" w:rsidTr="00134077">
        <w:trPr>
          <w:gridAfter w:val="2"/>
          <w:wAfter w:w="18" w:type="dxa"/>
          <w:trHeight w:val="697"/>
        </w:trPr>
        <w:tc>
          <w:tcPr>
            <w:tcW w:w="1962" w:type="dxa"/>
            <w:gridSpan w:val="4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216BEA8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D9D0081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529D42B" w14:textId="77777777" w:rsidTr="00134077">
        <w:trPr>
          <w:gridAfter w:val="2"/>
          <w:wAfter w:w="18" w:type="dxa"/>
          <w:trHeight w:val="1382"/>
        </w:trPr>
        <w:tc>
          <w:tcPr>
            <w:tcW w:w="196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AA30B14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BECE25E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D354D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79B523C2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25F8E15D" w14:textId="77777777" w:rsidTr="00134077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0BD57D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AE0250F" w14:textId="77777777" w:rsidR="00674115" w:rsidRPr="00674115" w:rsidRDefault="00674115" w:rsidP="0067411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</w:rPr>
            </w:pPr>
            <w:r w:rsidRPr="00674115">
              <w:rPr>
                <w:rFonts w:asciiTheme="majorBidi" w:hAnsiTheme="majorBidi" w:cs="B Nazanin"/>
                <w:sz w:val="28"/>
                <w:szCs w:val="28"/>
              </w:rPr>
              <w:t xml:space="preserve">Preston &amp; Shapiro. Electromyography and neuromuscular disorders: </w:t>
            </w:r>
          </w:p>
          <w:p w14:paraId="23FA6247" w14:textId="77777777" w:rsidR="0023326E" w:rsidRDefault="00674115" w:rsidP="0067411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</w:rPr>
            </w:pPr>
            <w:r w:rsidRPr="00674115">
              <w:rPr>
                <w:rFonts w:asciiTheme="majorBidi" w:hAnsiTheme="majorBidi" w:cs="B Nazanin"/>
                <w:sz w:val="28"/>
                <w:szCs w:val="28"/>
              </w:rPr>
              <w:t>clinical electrophysiologic correlations.</w:t>
            </w:r>
          </w:p>
          <w:p w14:paraId="57990F9D" w14:textId="77777777" w:rsidR="00674115" w:rsidRDefault="00674115" w:rsidP="00674115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5841BC11" w14:textId="77777777" w:rsidTr="00134077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7EA72C4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35DF9" w14:paraId="6650A9B9" w14:textId="77777777" w:rsidTr="00134077"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D8C378" w14:textId="77777777" w:rsidR="00174C9E" w:rsidRPr="00D95368" w:rsidRDefault="00B71788" w:rsidP="00D9536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شماره </w:t>
            </w:r>
            <w:r w:rsidR="00D95368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3390" w:type="dxa"/>
            <w:gridSpan w:val="4"/>
            <w:shd w:val="clear" w:color="auto" w:fill="FFFF66"/>
            <w:vAlign w:val="center"/>
          </w:tcPr>
          <w:p w14:paraId="52CFD6FE" w14:textId="77777777" w:rsidR="00174C9E" w:rsidRPr="00D95368" w:rsidRDefault="007B6590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عناوین کلی درس در هر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جلسه</w:t>
            </w: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24" w:type="dxa"/>
            <w:gridSpan w:val="2"/>
            <w:shd w:val="clear" w:color="auto" w:fill="FFFF66"/>
            <w:vAlign w:val="center"/>
          </w:tcPr>
          <w:p w14:paraId="0A77A69E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تاریخ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844" w:type="dxa"/>
            <w:shd w:val="clear" w:color="auto" w:fill="FFFF66"/>
            <w:vAlign w:val="center"/>
          </w:tcPr>
          <w:p w14:paraId="2B3FB4CC" w14:textId="77777777" w:rsidR="00174C9E" w:rsidRPr="00D95368" w:rsidRDefault="00B71788" w:rsidP="008C72F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ساعت ارا</w:t>
            </w:r>
            <w:r w:rsidR="008C72FA"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یه</w:t>
            </w:r>
          </w:p>
        </w:tc>
        <w:tc>
          <w:tcPr>
            <w:tcW w:w="1370" w:type="dxa"/>
            <w:shd w:val="clear" w:color="auto" w:fill="FFFF66"/>
            <w:vAlign w:val="center"/>
          </w:tcPr>
          <w:p w14:paraId="4607AED4" w14:textId="77777777" w:rsidR="00174C9E" w:rsidRPr="00D95368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تدریس</w:t>
            </w:r>
          </w:p>
        </w:tc>
        <w:tc>
          <w:tcPr>
            <w:tcW w:w="1801" w:type="dxa"/>
            <w:gridSpan w:val="3"/>
            <w:shd w:val="clear" w:color="auto" w:fill="FFFF66"/>
            <w:vAlign w:val="center"/>
          </w:tcPr>
          <w:p w14:paraId="2FCAE81D" w14:textId="77777777" w:rsidR="00174C9E" w:rsidRPr="00D95368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63765FF" w14:textId="77777777" w:rsidR="00174C9E" w:rsidRPr="00D95368" w:rsidRDefault="00E64309" w:rsidP="00D95368">
            <w:pPr>
              <w:spacing w:line="276" w:lineRule="auto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FF73C8" w:rsidRPr="00835DF9" w14:paraId="4D220606" w14:textId="77777777" w:rsidTr="00E443BB">
        <w:trPr>
          <w:trHeight w:val="3804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8BFFFD" w14:textId="77777777" w:rsidR="00FF73C8" w:rsidRPr="00D95368" w:rsidRDefault="00FF73C8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19" w:type="dxa"/>
            <w:gridSpan w:val="2"/>
            <w:vMerge w:val="restart"/>
            <w:textDirection w:val="tbRl"/>
            <w:vAlign w:val="center"/>
          </w:tcPr>
          <w:p w14:paraId="78E86852" w14:textId="77777777" w:rsidR="00FF73C8" w:rsidRDefault="00FF73C8" w:rsidP="00134077">
            <w:pPr>
              <w:ind w:left="113" w:right="113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اندام فوقانی</w:t>
            </w:r>
          </w:p>
        </w:tc>
        <w:tc>
          <w:tcPr>
            <w:tcW w:w="2971" w:type="dxa"/>
            <w:gridSpan w:val="2"/>
            <w:vAlign w:val="center"/>
          </w:tcPr>
          <w:p w14:paraId="06F702B6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مدیان</w:t>
            </w:r>
          </w:p>
          <w:p w14:paraId="4D2FA967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مدیان در کف دست</w:t>
            </w:r>
          </w:p>
          <w:p w14:paraId="3882B17B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مدیان</w:t>
            </w:r>
          </w:p>
          <w:p w14:paraId="08DF8617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مدیان در کف دست</w:t>
            </w:r>
          </w:p>
          <w:p w14:paraId="0227E1FF" w14:textId="77777777" w:rsidR="00FF73C8" w:rsidRPr="00835DF9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3407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اولنا</w:t>
            </w:r>
          </w:p>
          <w:p w14:paraId="4F15AB9C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عمقی حرکتی اولنا</w:t>
            </w:r>
          </w:p>
          <w:p w14:paraId="0D654D74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اولنا</w:t>
            </w:r>
          </w:p>
          <w:p w14:paraId="02591417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پوستی خلفی اولنا</w:t>
            </w:r>
          </w:p>
          <w:p w14:paraId="2E646BA2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اولنا با مدیان براساس لومبریکال و بین استخوانی</w:t>
            </w:r>
          </w:p>
          <w:p w14:paraId="5D81DEF3" w14:textId="77777777" w:rsidR="00FF73C8" w:rsidRPr="00835DF9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اولنا با مدیان براساس شاخه حسی انگشت 4</w:t>
            </w:r>
          </w:p>
        </w:tc>
        <w:tc>
          <w:tcPr>
            <w:tcW w:w="1224" w:type="dxa"/>
            <w:gridSpan w:val="2"/>
            <w:vAlign w:val="center"/>
          </w:tcPr>
          <w:p w14:paraId="5A52EA7D" w14:textId="3B6F480F" w:rsidR="00FF73C8" w:rsidRPr="00835DF9" w:rsidRDefault="00F3049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 آبان</w:t>
            </w:r>
          </w:p>
        </w:tc>
        <w:tc>
          <w:tcPr>
            <w:tcW w:w="844" w:type="dxa"/>
            <w:vAlign w:val="center"/>
          </w:tcPr>
          <w:p w14:paraId="39FAB1ED" w14:textId="28F585C5" w:rsidR="00FF73C8" w:rsidRDefault="00F30499" w:rsidP="008C6A3D">
            <w:pPr>
              <w:jc w:val="center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370" w:type="dxa"/>
            <w:vAlign w:val="center"/>
          </w:tcPr>
          <w:p w14:paraId="618895E1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4FEACF33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7E1BB808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08700950" w14:textId="77777777" w:rsidR="00FF73C8" w:rsidRDefault="00FF73C8" w:rsidP="008C6A3D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FF73C8" w:rsidRPr="00835DF9" w14:paraId="6EB93FBF" w14:textId="77777777" w:rsidTr="007A3435">
        <w:trPr>
          <w:trHeight w:val="3804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4DE45B" w14:textId="77777777" w:rsidR="00FF73C8" w:rsidRPr="00D95368" w:rsidRDefault="00FF73C8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203E382C" w14:textId="77777777" w:rsidR="00FF73C8" w:rsidRPr="00835DF9" w:rsidRDefault="00FF73C8" w:rsidP="00B948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0DFDC3E8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رادیال با مدیان براساس شاخه ی حسی انگشت 1</w:t>
            </w:r>
          </w:p>
          <w:p w14:paraId="5B515F8A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مقایسه اولنا با مدیان براساس شاخه ی ترکیبی کف دستی</w:t>
            </w:r>
          </w:p>
          <w:p w14:paraId="5BCB1D2E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رادیال</w:t>
            </w:r>
          </w:p>
          <w:p w14:paraId="1A2B44B5" w14:textId="77777777" w:rsidR="00FF73C8" w:rsidRPr="00835DF9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رادیال</w:t>
            </w:r>
          </w:p>
          <w:p w14:paraId="08F782D0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عصب داخلی پوستی ساعد</w:t>
            </w:r>
          </w:p>
          <w:p w14:paraId="1A621BBD" w14:textId="77777777" w:rsidR="00FF73C8" w:rsidRPr="009938C3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عصب خارجی پوستی ساعد</w:t>
            </w:r>
          </w:p>
          <w:p w14:paraId="40CEE1A6" w14:textId="77777777" w:rsidR="00FF73C8" w:rsidRDefault="00FF73C8" w:rsidP="00134077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9938C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تحریک اعصاب  در بالا</w:t>
            </w:r>
          </w:p>
          <w:p w14:paraId="5BB37BCA" w14:textId="77777777" w:rsidR="00FF73C8" w:rsidRPr="00FF73C8" w:rsidRDefault="00FF73C8" w:rsidP="00FF73C8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F73C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فرنیک</w:t>
            </w:r>
          </w:p>
        </w:tc>
        <w:tc>
          <w:tcPr>
            <w:tcW w:w="1224" w:type="dxa"/>
            <w:gridSpan w:val="2"/>
            <w:vAlign w:val="center"/>
          </w:tcPr>
          <w:p w14:paraId="0FA0D019" w14:textId="5FBEF7F4" w:rsidR="00FF73C8" w:rsidRPr="00835DF9" w:rsidRDefault="00F3049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13 ابان</w:t>
            </w:r>
          </w:p>
        </w:tc>
        <w:tc>
          <w:tcPr>
            <w:tcW w:w="844" w:type="dxa"/>
            <w:vAlign w:val="center"/>
          </w:tcPr>
          <w:p w14:paraId="275C0F26" w14:textId="2839B7B0" w:rsidR="00FF73C8" w:rsidRDefault="00F30499" w:rsidP="00051403">
            <w:pPr>
              <w:jc w:val="center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370" w:type="dxa"/>
            <w:vAlign w:val="center"/>
          </w:tcPr>
          <w:p w14:paraId="11BDE3E6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3CDC9FC8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76EAA274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22674470" w14:textId="77777777" w:rsidR="00FF73C8" w:rsidRDefault="00FF73C8" w:rsidP="008C6A3D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FF73C8" w:rsidRPr="00835DF9" w14:paraId="560FC4E2" w14:textId="77777777" w:rsidTr="003C0D87">
        <w:trPr>
          <w:trHeight w:val="2853"/>
        </w:trPr>
        <w:tc>
          <w:tcPr>
            <w:tcW w:w="72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CF7207" w14:textId="77777777" w:rsidR="00FF73C8" w:rsidRPr="00D95368" w:rsidRDefault="00FF73C8" w:rsidP="00FF73C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19" w:type="dxa"/>
            <w:gridSpan w:val="2"/>
            <w:vMerge w:val="restart"/>
            <w:textDirection w:val="tbRl"/>
            <w:vAlign w:val="center"/>
          </w:tcPr>
          <w:p w14:paraId="58566942" w14:textId="77777777" w:rsidR="00FF73C8" w:rsidRPr="00835DF9" w:rsidRDefault="00FF73C8" w:rsidP="00FF73C8">
            <w:pPr>
              <w:spacing w:line="276" w:lineRule="auto"/>
              <w:ind w:left="113" w:right="113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اندام تحتانی و صورت</w:t>
            </w:r>
          </w:p>
        </w:tc>
        <w:tc>
          <w:tcPr>
            <w:tcW w:w="2971" w:type="dxa"/>
            <w:gridSpan w:val="2"/>
            <w:vAlign w:val="center"/>
          </w:tcPr>
          <w:p w14:paraId="0610E657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تیبیال</w:t>
            </w:r>
          </w:p>
          <w:p w14:paraId="51615785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ارزیابی حرکتی پرونئال با </w:t>
            </w:r>
            <w:r w:rsidRPr="006769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EDB</w:t>
            </w:r>
          </w:p>
          <w:p w14:paraId="1E6760D6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پرونئال</w:t>
            </w:r>
            <w:r w:rsidRPr="006769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با </w:t>
            </w:r>
            <w:r w:rsidRPr="0067694F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TA</w:t>
            </w:r>
          </w:p>
          <w:p w14:paraId="7EFAAB35" w14:textId="77777777" w:rsidR="00FF73C8" w:rsidRPr="00835DF9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فمورال</w:t>
            </w:r>
          </w:p>
          <w:p w14:paraId="71871CAB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پرونئال سطحی</w:t>
            </w:r>
          </w:p>
          <w:p w14:paraId="6763B53E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سورال</w:t>
            </w:r>
          </w:p>
          <w:p w14:paraId="772D05BA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صافنوس</w:t>
            </w:r>
          </w:p>
          <w:p w14:paraId="1541BA97" w14:textId="77777777" w:rsidR="00FF73C8" w:rsidRPr="00FF73C8" w:rsidRDefault="00FF73C8" w:rsidP="00FF73C8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F73C8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عصب خارجی پوستی فمورال</w:t>
            </w:r>
          </w:p>
        </w:tc>
        <w:tc>
          <w:tcPr>
            <w:tcW w:w="1224" w:type="dxa"/>
            <w:gridSpan w:val="2"/>
            <w:vAlign w:val="center"/>
          </w:tcPr>
          <w:p w14:paraId="159FFCD0" w14:textId="5EF63BFE" w:rsidR="00FF73C8" w:rsidRPr="00835DF9" w:rsidRDefault="00F3049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20 ابان</w:t>
            </w:r>
          </w:p>
        </w:tc>
        <w:tc>
          <w:tcPr>
            <w:tcW w:w="844" w:type="dxa"/>
            <w:vAlign w:val="center"/>
          </w:tcPr>
          <w:p w14:paraId="35B275C1" w14:textId="44ECBCBB" w:rsidR="00FF73C8" w:rsidRDefault="00F30499" w:rsidP="00051403">
            <w:pPr>
              <w:jc w:val="center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370" w:type="dxa"/>
            <w:vAlign w:val="center"/>
          </w:tcPr>
          <w:p w14:paraId="1A5C3DD0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vAlign w:val="center"/>
          </w:tcPr>
          <w:p w14:paraId="5FBC2017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4F27EFCA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vAlign w:val="center"/>
          </w:tcPr>
          <w:p w14:paraId="4A2705A1" w14:textId="77777777" w:rsidR="00FF73C8" w:rsidRDefault="00FF73C8" w:rsidP="008C6A3D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FF73C8" w:rsidRPr="00835DF9" w14:paraId="0D2DA817" w14:textId="77777777" w:rsidTr="00F32555">
        <w:trPr>
          <w:trHeight w:val="3360"/>
        </w:trPr>
        <w:tc>
          <w:tcPr>
            <w:tcW w:w="72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600F24F" w14:textId="77777777" w:rsidR="00FF73C8" w:rsidRPr="00D95368" w:rsidRDefault="00FF73C8" w:rsidP="00FF73C8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lastRenderedPageBreak/>
              <w:t>4</w:t>
            </w:r>
          </w:p>
        </w:tc>
        <w:tc>
          <w:tcPr>
            <w:tcW w:w="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D5CA33A" w14:textId="77777777" w:rsidR="00FF73C8" w:rsidRPr="00835DF9" w:rsidRDefault="00FF73C8" w:rsidP="00134077">
            <w:pPr>
              <w:spacing w:line="276" w:lineRule="auto"/>
              <w:ind w:left="113" w:right="113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vAlign w:val="center"/>
          </w:tcPr>
          <w:p w14:paraId="45EEE2CE" w14:textId="77777777" w:rsidR="00FF73C8" w:rsidRPr="0067694F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پلانتار داخلی و خارجی</w:t>
            </w:r>
          </w:p>
          <w:p w14:paraId="787FC08A" w14:textId="77777777" w:rsidR="00FF73C8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حسی پلانتار داخلی و خارجی</w:t>
            </w:r>
          </w:p>
          <w:p w14:paraId="580A67D1" w14:textId="77777777" w:rsidR="00FF73C8" w:rsidRPr="00835DF9" w:rsidRDefault="00FF73C8" w:rsidP="0067694F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7694F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عصب ترکیبی پلانتار داخلی و خارجی</w:t>
            </w:r>
          </w:p>
          <w:p w14:paraId="223D962B" w14:textId="77777777" w:rsidR="00FF73C8" w:rsidRDefault="00FF73C8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حرکتی صورت</w:t>
            </w:r>
          </w:p>
          <w:p w14:paraId="2FB6AFE9" w14:textId="77777777" w:rsidR="00FF73C8" w:rsidRDefault="00FF73C8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فرونتال</w:t>
            </w:r>
          </w:p>
          <w:p w14:paraId="0E8751A4" w14:textId="77777777" w:rsidR="00FF73C8" w:rsidRDefault="00FF73C8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زیگوماتیک</w:t>
            </w:r>
          </w:p>
          <w:p w14:paraId="7853CBCE" w14:textId="77777777" w:rsidR="00FF73C8" w:rsidRPr="00835DF9" w:rsidRDefault="00FF73C8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ارزیابی شاخه ی ماندیبل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center"/>
          </w:tcPr>
          <w:p w14:paraId="41BE85C3" w14:textId="13A58DEB" w:rsidR="00FF73C8" w:rsidRPr="00835DF9" w:rsidRDefault="00F30499" w:rsidP="0005140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27 ابان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451E6148" w14:textId="7778915D" w:rsidR="00FF73C8" w:rsidRDefault="00F30499" w:rsidP="00051403">
            <w:pPr>
              <w:jc w:val="center"/>
            </w:pPr>
            <w:r>
              <w:rPr>
                <w:rFonts w:hint="cs"/>
                <w:rtl/>
              </w:rPr>
              <w:t>10-12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986E006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835DF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استاد، پرسش و پاسخ، و بحث گروهی</w:t>
            </w:r>
          </w:p>
        </w:tc>
        <w:tc>
          <w:tcPr>
            <w:tcW w:w="1801" w:type="dxa"/>
            <w:gridSpan w:val="3"/>
            <w:tcBorders>
              <w:bottom w:val="single" w:sz="4" w:space="0" w:color="auto"/>
            </w:tcBorders>
            <w:vAlign w:val="center"/>
          </w:tcPr>
          <w:p w14:paraId="064D09FE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Power Point</w:t>
            </w:r>
          </w:p>
          <w:p w14:paraId="54851782" w14:textId="77777777" w:rsidR="00FF73C8" w:rsidRPr="00835DF9" w:rsidRDefault="00FF73C8" w:rsidP="008C6A3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835DF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White board</w:t>
            </w:r>
          </w:p>
        </w:tc>
        <w:tc>
          <w:tcPr>
            <w:tcW w:w="1135" w:type="dxa"/>
            <w:gridSpan w:val="3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14:paraId="10E3C5F3" w14:textId="77777777" w:rsidR="00FF73C8" w:rsidRDefault="00FF73C8" w:rsidP="008C6A3D">
            <w:pPr>
              <w:jc w:val="center"/>
            </w:pPr>
            <w:r w:rsidRPr="00EA62C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تشریحی کوتاه پاسخ</w:t>
            </w:r>
          </w:p>
        </w:tc>
      </w:tr>
      <w:tr w:rsidR="00FE21B6" w14:paraId="6B059FCB" w14:textId="77777777" w:rsidTr="00134077">
        <w:tc>
          <w:tcPr>
            <w:tcW w:w="72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2B961F4C" w14:textId="77777777" w:rsidR="00FE21B6" w:rsidRPr="00D95368" w:rsidRDefault="00FE21B6" w:rsidP="00DC68D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Titr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390" w:type="dxa"/>
            <w:gridSpan w:val="4"/>
            <w:tcBorders>
              <w:bottom w:val="single" w:sz="18" w:space="0" w:color="auto"/>
            </w:tcBorders>
            <w:vAlign w:val="center"/>
          </w:tcPr>
          <w:p w14:paraId="393B6F24" w14:textId="77777777" w:rsidR="00FE21B6" w:rsidRPr="00D95368" w:rsidRDefault="00FE21B6" w:rsidP="00DC68D0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D9536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224" w:type="dxa"/>
            <w:gridSpan w:val="2"/>
            <w:tcBorders>
              <w:bottom w:val="single" w:sz="18" w:space="0" w:color="auto"/>
            </w:tcBorders>
            <w:vAlign w:val="center"/>
          </w:tcPr>
          <w:p w14:paraId="38238B53" w14:textId="77777777" w:rsidR="00FE21B6" w:rsidRPr="00D95368" w:rsidRDefault="00FE21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tcBorders>
              <w:bottom w:val="single" w:sz="18" w:space="0" w:color="auto"/>
            </w:tcBorders>
            <w:vAlign w:val="center"/>
          </w:tcPr>
          <w:p w14:paraId="46A4C16C" w14:textId="77777777" w:rsidR="00FE21B6" w:rsidRPr="00D95368" w:rsidRDefault="00FE21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399D3702" w14:textId="77777777" w:rsidR="00FE21B6" w:rsidRDefault="00FE21B6" w:rsidP="00051403">
            <w:pPr>
              <w:jc w:val="center"/>
            </w:pPr>
          </w:p>
        </w:tc>
        <w:tc>
          <w:tcPr>
            <w:tcW w:w="1801" w:type="dxa"/>
            <w:gridSpan w:val="3"/>
            <w:tcBorders>
              <w:bottom w:val="single" w:sz="18" w:space="0" w:color="auto"/>
            </w:tcBorders>
            <w:vAlign w:val="center"/>
          </w:tcPr>
          <w:p w14:paraId="5F541B58" w14:textId="77777777" w:rsidR="00FE21B6" w:rsidRPr="00D95368" w:rsidRDefault="00FE21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38A9F415" w14:textId="77777777" w:rsidR="00FE21B6" w:rsidRPr="00D95368" w:rsidRDefault="00FE21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E21B6" w14:paraId="0F4EB2E2" w14:textId="77777777" w:rsidTr="00134077">
        <w:trPr>
          <w:trHeight w:val="553"/>
        </w:trPr>
        <w:tc>
          <w:tcPr>
            <w:tcW w:w="618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51D02A9A" w14:textId="77777777" w:rsidR="00FE21B6" w:rsidRDefault="00FE21B6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0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39FF3987" w14:textId="77777777" w:rsidR="00FE21B6" w:rsidRDefault="00FE21B6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FE21B6" w14:paraId="50E9ECE3" w14:textId="77777777" w:rsidTr="00134077">
        <w:trPr>
          <w:trHeight w:val="398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9313C7A" w14:textId="77777777" w:rsidR="00FE21B6" w:rsidRPr="003C0294" w:rsidRDefault="00FE21B6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E21B6" w14:paraId="5714E213" w14:textId="77777777" w:rsidTr="00134077">
        <w:trPr>
          <w:trHeight w:val="836"/>
        </w:trPr>
        <w:tc>
          <w:tcPr>
            <w:tcW w:w="1008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9318EC4" w14:textId="77777777" w:rsidR="00FE21B6" w:rsidRDefault="00FE21B6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D3EC7ED" w14:textId="77777777" w:rsidR="00FE21B6" w:rsidRDefault="00FE21B6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2C8896F5" w14:textId="77777777" w:rsidR="00FE21B6" w:rsidRPr="003C0294" w:rsidRDefault="00FE21B6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83" w:type="dxa"/>
            <w:gridSpan w:val="13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0F13EFE7" w14:textId="77777777" w:rsidR="00FE21B6" w:rsidRPr="00EF32E4" w:rsidRDefault="00FE21B6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0AE71B8E" w14:textId="77777777" w:rsidR="00FE21B6" w:rsidRPr="00EF32E4" w:rsidRDefault="00FE21B6" w:rsidP="00EF32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</w:t>
            </w: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*1- گسترده پاسخ</w:t>
            </w: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   2- کوتاه پاسخ   )    </w:t>
            </w:r>
          </w:p>
          <w:p w14:paraId="5F18D79F" w14:textId="77777777" w:rsidR="00FE21B6" w:rsidRPr="00EF32E4" w:rsidRDefault="00FE21B6" w:rsidP="00B948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صحیح/غلط )</w:t>
            </w:r>
          </w:p>
        </w:tc>
      </w:tr>
      <w:tr w:rsidR="00FE21B6" w14:paraId="59679FC3" w14:textId="77777777" w:rsidTr="00134077">
        <w:trPr>
          <w:trHeight w:val="420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731E1A5" w14:textId="77777777" w:rsidR="00FE21B6" w:rsidRDefault="00FE21B6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AA629D" w14:textId="77777777" w:rsidR="00FE21B6" w:rsidRPr="00EF32E4" w:rsidRDefault="00FE21B6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5FB8D" w14:textId="77777777" w:rsidR="00FE21B6" w:rsidRPr="00EF32E4" w:rsidRDefault="00FE21B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32E013E2" w14:textId="77777777" w:rsidR="00FE21B6" w:rsidRPr="00EF32E4" w:rsidRDefault="00FE21B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E21B6" w14:paraId="1035F63E" w14:textId="77777777" w:rsidTr="00134077">
        <w:trPr>
          <w:trHeight w:val="411"/>
        </w:trPr>
        <w:tc>
          <w:tcPr>
            <w:tcW w:w="1008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768F3CC" w14:textId="77777777" w:rsidR="00FE21B6" w:rsidRDefault="00FE21B6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09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DD1E6" w14:textId="77777777" w:rsidR="00FE21B6" w:rsidRPr="00EF32E4" w:rsidRDefault="00FE21B6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rtl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*5- مشارکت کلاسی</w:t>
            </w:r>
          </w:p>
        </w:tc>
        <w:tc>
          <w:tcPr>
            <w:tcW w:w="366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A1089" w14:textId="77777777" w:rsidR="00FE21B6" w:rsidRPr="00EF32E4" w:rsidRDefault="00FE21B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*6- آزمون (کوئیز)</w:t>
            </w:r>
          </w:p>
        </w:tc>
        <w:tc>
          <w:tcPr>
            <w:tcW w:w="2710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6694984" w14:textId="77777777" w:rsidR="00FE21B6" w:rsidRPr="00EF32E4" w:rsidRDefault="00FE21B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F32E4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FE21B6" w14:paraId="5135D81C" w14:textId="77777777" w:rsidTr="00134077">
        <w:trPr>
          <w:trHeight w:val="559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1345F3A" w14:textId="25E381C2" w:rsidR="00FE21B6" w:rsidRDefault="00FE21B6" w:rsidP="00FE21B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DC755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DC755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C755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امضاء : دکتر سیروس تقی زاده دلخوش                                                             </w:t>
            </w:r>
          </w:p>
        </w:tc>
      </w:tr>
    </w:tbl>
    <w:p w14:paraId="19B0922D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A71E85D4-E5A0-41D2-BAFA-BC8F6FBB587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E0978488-C756-41D8-A86D-CFBF0BB5B719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7848B991-BB43-4AFD-BAAF-BCBE8A139BC5}"/>
    <w:embedBold r:id="rId4" w:subsetted="1" w:fontKey="{4B29E50D-DF10-4A87-86D4-A9CD2A341B1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C72E70E2-95EF-4C9F-95AA-268F84D9C204}"/>
    <w:embedBold r:id="rId6" w:fontKey="{7D78BBC1-AF8F-4073-93E0-9B15F1B3F43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ABBD6297-4B22-4CAD-95D6-8A4A962D657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___WRD_EMBED_SUB_48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84544DC4-CC2A-4EBD-990B-8E28B2548D23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02351C1C-386F-4D02-920C-C183D679BA6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04242"/>
    <w:multiLevelType w:val="hybridMultilevel"/>
    <w:tmpl w:val="4B461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D6B1D"/>
    <w:multiLevelType w:val="hybridMultilevel"/>
    <w:tmpl w:val="04A0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C3FD9"/>
    <w:multiLevelType w:val="hybridMultilevel"/>
    <w:tmpl w:val="779039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4282719">
    <w:abstractNumId w:val="5"/>
  </w:num>
  <w:num w:numId="2" w16cid:durableId="773129954">
    <w:abstractNumId w:val="2"/>
  </w:num>
  <w:num w:numId="3" w16cid:durableId="658967752">
    <w:abstractNumId w:val="7"/>
  </w:num>
  <w:num w:numId="4" w16cid:durableId="1171065959">
    <w:abstractNumId w:val="3"/>
  </w:num>
  <w:num w:numId="5" w16cid:durableId="1180268749">
    <w:abstractNumId w:val="0"/>
  </w:num>
  <w:num w:numId="6" w16cid:durableId="273947888">
    <w:abstractNumId w:val="6"/>
  </w:num>
  <w:num w:numId="7" w16cid:durableId="461466035">
    <w:abstractNumId w:val="1"/>
  </w:num>
  <w:num w:numId="8" w16cid:durableId="548498015">
    <w:abstractNumId w:val="4"/>
  </w:num>
  <w:num w:numId="9" w16cid:durableId="4335940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3E7"/>
    <w:rsid w:val="0000568D"/>
    <w:rsid w:val="00031B31"/>
    <w:rsid w:val="00077DAD"/>
    <w:rsid w:val="00087BC4"/>
    <w:rsid w:val="0009620B"/>
    <w:rsid w:val="000A562A"/>
    <w:rsid w:val="000B1EDF"/>
    <w:rsid w:val="000B413A"/>
    <w:rsid w:val="000C0DF1"/>
    <w:rsid w:val="000C4A73"/>
    <w:rsid w:val="000D5DB0"/>
    <w:rsid w:val="000E2E49"/>
    <w:rsid w:val="000F6E7C"/>
    <w:rsid w:val="00121F3E"/>
    <w:rsid w:val="0012727C"/>
    <w:rsid w:val="00134077"/>
    <w:rsid w:val="001361C2"/>
    <w:rsid w:val="001502C2"/>
    <w:rsid w:val="0016474F"/>
    <w:rsid w:val="00174C9E"/>
    <w:rsid w:val="00215860"/>
    <w:rsid w:val="00220197"/>
    <w:rsid w:val="0023326E"/>
    <w:rsid w:val="0023522E"/>
    <w:rsid w:val="002F0864"/>
    <w:rsid w:val="002F5972"/>
    <w:rsid w:val="003035FF"/>
    <w:rsid w:val="00311646"/>
    <w:rsid w:val="00382208"/>
    <w:rsid w:val="003C0294"/>
    <w:rsid w:val="00421F34"/>
    <w:rsid w:val="00443A15"/>
    <w:rsid w:val="00481D84"/>
    <w:rsid w:val="004D1E7C"/>
    <w:rsid w:val="004D5DDB"/>
    <w:rsid w:val="004E35D6"/>
    <w:rsid w:val="004E529D"/>
    <w:rsid w:val="004F44AC"/>
    <w:rsid w:val="00522D5D"/>
    <w:rsid w:val="00551748"/>
    <w:rsid w:val="005953CA"/>
    <w:rsid w:val="005E28A4"/>
    <w:rsid w:val="005E7423"/>
    <w:rsid w:val="00605713"/>
    <w:rsid w:val="0061081D"/>
    <w:rsid w:val="00626090"/>
    <w:rsid w:val="006537AC"/>
    <w:rsid w:val="00674115"/>
    <w:rsid w:val="0067694F"/>
    <w:rsid w:val="00701CED"/>
    <w:rsid w:val="00744FE2"/>
    <w:rsid w:val="00750FF5"/>
    <w:rsid w:val="00752641"/>
    <w:rsid w:val="00761CBA"/>
    <w:rsid w:val="00777FC4"/>
    <w:rsid w:val="00786190"/>
    <w:rsid w:val="007A3217"/>
    <w:rsid w:val="007A4F02"/>
    <w:rsid w:val="007A5A29"/>
    <w:rsid w:val="007B2B2C"/>
    <w:rsid w:val="007B332C"/>
    <w:rsid w:val="007B6590"/>
    <w:rsid w:val="007E2A38"/>
    <w:rsid w:val="00805DFE"/>
    <w:rsid w:val="00835DF9"/>
    <w:rsid w:val="00851198"/>
    <w:rsid w:val="00852221"/>
    <w:rsid w:val="008A4848"/>
    <w:rsid w:val="008A7072"/>
    <w:rsid w:val="008B527C"/>
    <w:rsid w:val="008C6A3D"/>
    <w:rsid w:val="008C72FA"/>
    <w:rsid w:val="008D3565"/>
    <w:rsid w:val="0093755E"/>
    <w:rsid w:val="009661A9"/>
    <w:rsid w:val="009938C3"/>
    <w:rsid w:val="00996F22"/>
    <w:rsid w:val="009B470F"/>
    <w:rsid w:val="009C093D"/>
    <w:rsid w:val="009F6654"/>
    <w:rsid w:val="009F7E81"/>
    <w:rsid w:val="00A26576"/>
    <w:rsid w:val="00A345AB"/>
    <w:rsid w:val="00A934D3"/>
    <w:rsid w:val="00A94C9B"/>
    <w:rsid w:val="00AB3BE0"/>
    <w:rsid w:val="00AD2CEE"/>
    <w:rsid w:val="00AD5B50"/>
    <w:rsid w:val="00B4264F"/>
    <w:rsid w:val="00B53B3C"/>
    <w:rsid w:val="00B71788"/>
    <w:rsid w:val="00B948BB"/>
    <w:rsid w:val="00BB62DE"/>
    <w:rsid w:val="00C03913"/>
    <w:rsid w:val="00C067BD"/>
    <w:rsid w:val="00C969DB"/>
    <w:rsid w:val="00CD0D18"/>
    <w:rsid w:val="00CD6563"/>
    <w:rsid w:val="00CE1F16"/>
    <w:rsid w:val="00CF0A7B"/>
    <w:rsid w:val="00D02200"/>
    <w:rsid w:val="00D524AF"/>
    <w:rsid w:val="00D70E46"/>
    <w:rsid w:val="00D82D63"/>
    <w:rsid w:val="00D8699A"/>
    <w:rsid w:val="00D926F9"/>
    <w:rsid w:val="00D95368"/>
    <w:rsid w:val="00DC68D0"/>
    <w:rsid w:val="00DC755B"/>
    <w:rsid w:val="00DD73E7"/>
    <w:rsid w:val="00DE5DE0"/>
    <w:rsid w:val="00E64309"/>
    <w:rsid w:val="00E65D70"/>
    <w:rsid w:val="00E97FDC"/>
    <w:rsid w:val="00EB3488"/>
    <w:rsid w:val="00ED354D"/>
    <w:rsid w:val="00EE554A"/>
    <w:rsid w:val="00EF32E4"/>
    <w:rsid w:val="00F04386"/>
    <w:rsid w:val="00F16AB5"/>
    <w:rsid w:val="00F30499"/>
    <w:rsid w:val="00F540FB"/>
    <w:rsid w:val="00F62E99"/>
    <w:rsid w:val="00F72516"/>
    <w:rsid w:val="00FB7387"/>
    <w:rsid w:val="00FC233A"/>
    <w:rsid w:val="00FE21B6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A138940"/>
  <w15:docId w15:val="{DE4E8E21-0974-4F5B-9128-24E79DD8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 TD</cp:lastModifiedBy>
  <cp:revision>52</cp:revision>
  <cp:lastPrinted>2020-01-21T07:00:00Z</cp:lastPrinted>
  <dcterms:created xsi:type="dcterms:W3CDTF">2020-02-23T06:25:00Z</dcterms:created>
  <dcterms:modified xsi:type="dcterms:W3CDTF">2025-10-04T08:03:00Z</dcterms:modified>
</cp:coreProperties>
</file>